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5ED46B" w14:textId="3943770E" w:rsidR="00AB77FA" w:rsidRDefault="00AB77FA" w:rsidP="00AB77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14:paraId="7F115364" w14:textId="77777777" w:rsidR="00AB77FA" w:rsidRDefault="00AB77FA" w:rsidP="00AB77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Инструкция </w:t>
      </w:r>
    </w:p>
    <w:p w14:paraId="6C5A53B6" w14:textId="52598FAA" w:rsidR="00AB77FA" w:rsidRPr="002627A8" w:rsidRDefault="00AB77FA" w:rsidP="00AB77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</w:t>
      </w:r>
      <w:r w:rsidRPr="002627A8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проведению</w:t>
      </w:r>
      <w:r w:rsidR="00051F3E">
        <w:rPr>
          <w:rFonts w:ascii="Times New Roman" w:hAnsi="Times New Roman" w:cs="Times New Roman"/>
          <w:b/>
          <w:sz w:val="24"/>
        </w:rPr>
        <w:t xml:space="preserve"> урока </w:t>
      </w:r>
      <w:r w:rsidRPr="002627A8">
        <w:rPr>
          <w:rFonts w:ascii="Times New Roman" w:hAnsi="Times New Roman" w:cs="Times New Roman"/>
          <w:b/>
          <w:sz w:val="24"/>
        </w:rPr>
        <w:t>в 2022 году в Республике Татарстан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2627A8">
        <w:rPr>
          <w:rFonts w:ascii="Times New Roman" w:hAnsi="Times New Roman" w:cs="Times New Roman"/>
          <w:b/>
          <w:sz w:val="24"/>
        </w:rPr>
        <w:t>образовательного проекта в сфере цифровой экономики «Урок Цифры»</w:t>
      </w:r>
    </w:p>
    <w:p w14:paraId="3ECCCF1E" w14:textId="77777777" w:rsidR="00AB77FA" w:rsidRPr="00AB77FA" w:rsidRDefault="00AB77FA" w:rsidP="00AB77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1286A5" w14:textId="4D61EFE7" w:rsidR="00C111C7" w:rsidRDefault="00680835" w:rsidP="00AB7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B77FA">
        <w:rPr>
          <w:rFonts w:ascii="Times New Roman" w:hAnsi="Times New Roman" w:cs="Times New Roman"/>
          <w:sz w:val="24"/>
          <w:szCs w:val="24"/>
        </w:rPr>
        <w:t xml:space="preserve">Здравствуйте, </w:t>
      </w:r>
      <w:r w:rsidR="0085365F" w:rsidRPr="00AB77FA">
        <w:rPr>
          <w:rFonts w:ascii="Times New Roman" w:hAnsi="Times New Roman" w:cs="Times New Roman"/>
          <w:sz w:val="24"/>
          <w:szCs w:val="24"/>
        </w:rPr>
        <w:t>здесь</w:t>
      </w:r>
      <w:r w:rsidRPr="00AB77FA">
        <w:rPr>
          <w:rFonts w:ascii="Times New Roman" w:hAnsi="Times New Roman" w:cs="Times New Roman"/>
          <w:sz w:val="24"/>
          <w:szCs w:val="24"/>
        </w:rPr>
        <w:t xml:space="preserve"> мы рассмотрим</w:t>
      </w:r>
      <w:r w:rsidR="00AB77FA">
        <w:rPr>
          <w:rFonts w:ascii="Times New Roman" w:hAnsi="Times New Roman" w:cs="Times New Roman"/>
          <w:sz w:val="24"/>
          <w:szCs w:val="24"/>
        </w:rPr>
        <w:t>,</w:t>
      </w:r>
      <w:r w:rsidRPr="00AB77FA">
        <w:rPr>
          <w:rFonts w:ascii="Times New Roman" w:hAnsi="Times New Roman" w:cs="Times New Roman"/>
          <w:sz w:val="24"/>
          <w:szCs w:val="24"/>
        </w:rPr>
        <w:t xml:space="preserve"> как препода</w:t>
      </w:r>
      <w:r w:rsidR="00C86D24">
        <w:rPr>
          <w:rFonts w:ascii="Times New Roman" w:hAnsi="Times New Roman" w:cs="Times New Roman"/>
          <w:sz w:val="24"/>
          <w:szCs w:val="24"/>
        </w:rPr>
        <w:t xml:space="preserve">вателю правильно зайти на сайт. </w:t>
      </w:r>
      <w:r w:rsidR="003024DE" w:rsidRPr="003024DE">
        <w:rPr>
          <w:rFonts w:ascii="Times New Roman" w:hAnsi="Times New Roman" w:cs="Times New Roman"/>
          <w:color w:val="FF0000"/>
          <w:sz w:val="24"/>
          <w:szCs w:val="24"/>
        </w:rPr>
        <w:t xml:space="preserve">ВАЖНО! Для проведения урока необходимо заранее </w:t>
      </w:r>
      <w:r w:rsidR="00E32A59">
        <w:rPr>
          <w:rFonts w:ascii="Times New Roman" w:hAnsi="Times New Roman" w:cs="Times New Roman"/>
          <w:color w:val="FF0000"/>
          <w:sz w:val="24"/>
          <w:szCs w:val="24"/>
        </w:rPr>
        <w:t>использовать материалы находящиеся в этом письме и скачать на устройство</w:t>
      </w:r>
      <w:r w:rsidR="00E32A5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51F3E">
        <w:rPr>
          <w:rFonts w:ascii="Times New Roman" w:hAnsi="Times New Roman" w:cs="Times New Roman"/>
          <w:color w:val="FF0000"/>
          <w:sz w:val="24"/>
          <w:szCs w:val="24"/>
        </w:rPr>
        <w:t>(компьютер или проектор)</w:t>
      </w:r>
      <w:r w:rsidR="003024DE" w:rsidRPr="003024DE">
        <w:rPr>
          <w:rFonts w:ascii="Times New Roman" w:hAnsi="Times New Roman" w:cs="Times New Roman"/>
          <w:color w:val="FF0000"/>
          <w:sz w:val="24"/>
          <w:szCs w:val="24"/>
        </w:rPr>
        <w:t>, с которого урок будет транслироваться аудитории</w:t>
      </w:r>
      <w:r w:rsidR="00E32A59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1000D96E" w14:textId="0BA211B4" w:rsidR="00217FB7" w:rsidRDefault="00217FB7" w:rsidP="00AB7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38DD778" w14:textId="3E1A5A81" w:rsidR="00217FB7" w:rsidRDefault="00217FB7" w:rsidP="00AB7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Каждый пункт обязателен к прочтению. В каждом из описанных ниже случаях необходимо заранее скачать специальную методичку с материалом для проведения лекции.</w:t>
      </w:r>
    </w:p>
    <w:p w14:paraId="4F31B624" w14:textId="41255F9D" w:rsidR="00954E95" w:rsidRDefault="00954E95" w:rsidP="00AB7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BCF6E73" w14:textId="776FCEEF" w:rsidR="00C86D24" w:rsidRPr="00C86D24" w:rsidRDefault="00954E95" w:rsidP="00C86D2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6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Для преподавателей, у которых</w:t>
      </w:r>
      <w:r w:rsidRPr="00C86D24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 xml:space="preserve"> </w:t>
      </w:r>
      <w:r w:rsidRPr="00C86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нет возможности использован</w:t>
      </w:r>
      <w:r w:rsidR="00C86D24" w:rsidRPr="00C86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yellow"/>
        </w:rPr>
        <w:t>ия интернета и трансляции видеоматериалов</w:t>
      </w:r>
      <w:r w:rsidR="00C86D24" w:rsidRPr="00C86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51D1F063" w14:textId="6CAAB42F" w:rsidR="00954E95" w:rsidRPr="00C86D24" w:rsidRDefault="00954E95" w:rsidP="00C86D2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6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каждому уроку подготовлена методичка в текстовом формате. Данный документ содержит основы по предложенной к проведению темы и вопросы для закрепления материала. Методичка </w:t>
      </w:r>
      <w:r w:rsidR="00051F3E" w:rsidRPr="00C86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приложена к письму, </w:t>
      </w:r>
      <w:r w:rsidRPr="00C86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также может быть запрошена по почте </w:t>
      </w:r>
      <w:hyperlink r:id="rId5" w:history="1">
        <w:r w:rsidR="00E32A59" w:rsidRPr="00C86D2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</w:t>
        </w:r>
        <w:r w:rsidR="00E32A59" w:rsidRPr="00C86D2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E32A59" w:rsidRPr="00C86D2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ometova</w:t>
        </w:r>
        <w:r w:rsidR="00E32A59" w:rsidRPr="00C86D24">
          <w:rPr>
            <w:rStyle w:val="a4"/>
            <w:rFonts w:ascii="Times New Roman" w:hAnsi="Times New Roman" w:cs="Times New Roman"/>
            <w:sz w:val="24"/>
            <w:szCs w:val="24"/>
          </w:rPr>
          <w:t>@tatar.ru</w:t>
        </w:r>
      </w:hyperlink>
      <w:r w:rsidRPr="00C86D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Необходимо заранее распечатать документ подготовиться к проведению урока. </w:t>
      </w:r>
    </w:p>
    <w:p w14:paraId="35CB9C0D" w14:textId="77777777" w:rsidR="003024DE" w:rsidRPr="00AB77FA" w:rsidRDefault="003024DE" w:rsidP="00AB7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4C4447B" w14:textId="7C452CBA" w:rsidR="00680835" w:rsidRPr="00C86D24" w:rsidRDefault="00051F3E" w:rsidP="00C86D2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6D24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Для</w:t>
      </w:r>
      <w:r w:rsidR="00954E95" w:rsidRPr="00C86D24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преподавателей, имеющих доступ в интернет</w:t>
      </w:r>
      <w:r w:rsidRPr="00C86D24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, проектор</w:t>
      </w:r>
      <w:r w:rsidR="00680835" w:rsidRPr="00C86D24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:</w:t>
      </w:r>
    </w:p>
    <w:p w14:paraId="29F1158A" w14:textId="77777777" w:rsidR="00051F3E" w:rsidRPr="00954E95" w:rsidRDefault="00051F3E" w:rsidP="00AB77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FA0BCF" w14:textId="21468B64" w:rsidR="00680835" w:rsidRDefault="00217FB7" w:rsidP="00C86D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D24">
        <w:rPr>
          <w:rFonts w:ascii="Times New Roman" w:hAnsi="Times New Roman" w:cs="Times New Roman"/>
          <w:sz w:val="24"/>
          <w:szCs w:val="24"/>
        </w:rPr>
        <w:t xml:space="preserve">Изучите методичку. </w:t>
      </w:r>
      <w:r w:rsidR="00680835" w:rsidRPr="00C86D24">
        <w:rPr>
          <w:rFonts w:ascii="Times New Roman" w:hAnsi="Times New Roman" w:cs="Times New Roman"/>
          <w:sz w:val="24"/>
          <w:szCs w:val="24"/>
        </w:rPr>
        <w:t>Откр</w:t>
      </w:r>
      <w:r w:rsidR="006938FD" w:rsidRPr="00C86D24">
        <w:rPr>
          <w:rFonts w:ascii="Times New Roman" w:hAnsi="Times New Roman" w:cs="Times New Roman"/>
          <w:sz w:val="24"/>
          <w:szCs w:val="24"/>
        </w:rPr>
        <w:t>ойте</w:t>
      </w:r>
      <w:r w:rsidR="00680835" w:rsidRPr="00C86D24">
        <w:rPr>
          <w:rFonts w:ascii="Times New Roman" w:hAnsi="Times New Roman" w:cs="Times New Roman"/>
          <w:sz w:val="24"/>
          <w:szCs w:val="24"/>
        </w:rPr>
        <w:t xml:space="preserve"> любой браузер на компьютере или ноутбуке (на примере </w:t>
      </w:r>
      <w:r w:rsidR="00680835" w:rsidRPr="00C86D24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="00680835" w:rsidRPr="00C86D24">
        <w:rPr>
          <w:rFonts w:ascii="Times New Roman" w:hAnsi="Times New Roman" w:cs="Times New Roman"/>
          <w:sz w:val="24"/>
          <w:szCs w:val="24"/>
        </w:rPr>
        <w:t xml:space="preserve"> </w:t>
      </w:r>
      <w:r w:rsidR="00680835" w:rsidRPr="00C86D24">
        <w:rPr>
          <w:rFonts w:ascii="Times New Roman" w:hAnsi="Times New Roman" w:cs="Times New Roman"/>
          <w:sz w:val="24"/>
          <w:szCs w:val="24"/>
          <w:lang w:val="en-US"/>
        </w:rPr>
        <w:t>Chrome</w:t>
      </w:r>
      <w:r w:rsidR="00680835" w:rsidRPr="00C86D24">
        <w:rPr>
          <w:rFonts w:ascii="Times New Roman" w:hAnsi="Times New Roman" w:cs="Times New Roman"/>
          <w:sz w:val="24"/>
          <w:szCs w:val="24"/>
        </w:rPr>
        <w:t>), в поисковой строке вв</w:t>
      </w:r>
      <w:r w:rsidR="006938FD" w:rsidRPr="00C86D24">
        <w:rPr>
          <w:rFonts w:ascii="Times New Roman" w:hAnsi="Times New Roman" w:cs="Times New Roman"/>
          <w:sz w:val="24"/>
          <w:szCs w:val="24"/>
        </w:rPr>
        <w:t>е</w:t>
      </w:r>
      <w:r w:rsidR="00680835" w:rsidRPr="00C86D24">
        <w:rPr>
          <w:rFonts w:ascii="Times New Roman" w:hAnsi="Times New Roman" w:cs="Times New Roman"/>
          <w:sz w:val="24"/>
          <w:szCs w:val="24"/>
        </w:rPr>
        <w:t>ди</w:t>
      </w:r>
      <w:r w:rsidR="006938FD" w:rsidRPr="00C86D24">
        <w:rPr>
          <w:rFonts w:ascii="Times New Roman" w:hAnsi="Times New Roman" w:cs="Times New Roman"/>
          <w:sz w:val="24"/>
          <w:szCs w:val="24"/>
        </w:rPr>
        <w:t>те</w:t>
      </w:r>
      <w:r w:rsidR="00680835" w:rsidRPr="00C86D24">
        <w:rPr>
          <w:rFonts w:ascii="Times New Roman" w:hAnsi="Times New Roman" w:cs="Times New Roman"/>
          <w:sz w:val="24"/>
          <w:szCs w:val="24"/>
        </w:rPr>
        <w:t xml:space="preserve"> </w:t>
      </w:r>
      <w:r w:rsidR="00E32A59" w:rsidRPr="00C86D24">
        <w:rPr>
          <w:rFonts w:ascii="Times New Roman" w:hAnsi="Times New Roman" w:cs="Times New Roman"/>
          <w:sz w:val="24"/>
          <w:szCs w:val="24"/>
        </w:rPr>
        <w:t>данную ссылку:</w:t>
      </w:r>
    </w:p>
    <w:p w14:paraId="2A5E31E1" w14:textId="77777777" w:rsidR="00C86D24" w:rsidRPr="00C86D24" w:rsidRDefault="00C86D24" w:rsidP="00C86D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313AC" w14:textId="6DBBBDE1" w:rsidR="00E32A59" w:rsidRPr="00E32A59" w:rsidRDefault="00E32A59" w:rsidP="00E32A59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E32A59">
        <w:rPr>
          <w:rFonts w:ascii="Times New Roman" w:hAnsi="Times New Roman" w:cs="Times New Roman"/>
          <w:sz w:val="24"/>
          <w:szCs w:val="24"/>
        </w:rPr>
        <w:t>https://xn--h1adlhdnlo2c.xn--p1ai/</w:t>
      </w:r>
      <w:proofErr w:type="spellStart"/>
      <w:r w:rsidRPr="00E32A59">
        <w:rPr>
          <w:rFonts w:ascii="Times New Roman" w:hAnsi="Times New Roman" w:cs="Times New Roman"/>
          <w:sz w:val="24"/>
          <w:szCs w:val="24"/>
        </w:rPr>
        <w:t>lessons</w:t>
      </w:r>
      <w:proofErr w:type="spellEnd"/>
      <w:r w:rsidRPr="00E32A5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32A59">
        <w:rPr>
          <w:rFonts w:ascii="Times New Roman" w:hAnsi="Times New Roman" w:cs="Times New Roman"/>
          <w:sz w:val="24"/>
          <w:szCs w:val="24"/>
        </w:rPr>
        <w:t>ii-i-algoritmy-prinjatija-reshenij#video</w:t>
      </w:r>
      <w:proofErr w:type="spellEnd"/>
    </w:p>
    <w:p w14:paraId="56A3C443" w14:textId="77777777" w:rsidR="00680835" w:rsidRPr="00AB77FA" w:rsidRDefault="00680835" w:rsidP="00AB77FA">
      <w:pPr>
        <w:pStyle w:val="a3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14:paraId="188A9C0C" w14:textId="77777777" w:rsidR="00A4789A" w:rsidRPr="00AB77FA" w:rsidRDefault="00A4789A" w:rsidP="00AB77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</w:pPr>
    </w:p>
    <w:p w14:paraId="358BA217" w14:textId="2718159C" w:rsidR="00680835" w:rsidRPr="00AB77FA" w:rsidRDefault="00E32A59" w:rsidP="00AB77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u w:val="single"/>
          <w:lang w:eastAsia="ru-RU"/>
        </w:rPr>
      </w:pPr>
      <w:r w:rsidRPr="00E32A59">
        <w:rPr>
          <w:rFonts w:ascii="Times New Roman" w:eastAsia="Times New Roman" w:hAnsi="Times New Roman" w:cs="Times New Roman"/>
          <w:color w:val="202124"/>
          <w:sz w:val="24"/>
          <w:szCs w:val="24"/>
          <w:u w:val="single"/>
          <w:lang w:eastAsia="ru-RU"/>
        </w:rPr>
        <w:drawing>
          <wp:inline distT="0" distB="0" distL="0" distR="0" wp14:anchorId="6201BBBD" wp14:editId="18BBBB81">
            <wp:extent cx="4761976" cy="2834788"/>
            <wp:effectExtent l="0" t="0" r="63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2184" cy="2846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52886" w14:textId="16F1CD88" w:rsidR="00AB77FA" w:rsidRDefault="00AB77FA" w:rsidP="003024DE">
      <w:pPr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u w:val="single"/>
          <w:lang w:eastAsia="ru-RU"/>
        </w:rPr>
      </w:pPr>
    </w:p>
    <w:p w14:paraId="2D8DE4E4" w14:textId="545F0DBA" w:rsidR="00E6399D" w:rsidRPr="00AB77FA" w:rsidRDefault="00E6399D" w:rsidP="00AB77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4C58C8" w14:textId="77777777" w:rsidR="00AB77FA" w:rsidRPr="00AB77FA" w:rsidRDefault="00AB77FA" w:rsidP="00AB7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2AE6EF4" w14:textId="5D9E8A3C" w:rsidR="00E6399D" w:rsidRPr="00AB77FA" w:rsidRDefault="00E6399D" w:rsidP="00AB77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E37AA2" w14:textId="77777777" w:rsidR="00781EFA" w:rsidRPr="00AB77FA" w:rsidRDefault="00781EFA" w:rsidP="00AB77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A81555" w14:textId="0768707F" w:rsidR="00954E95" w:rsidRPr="00954E95" w:rsidRDefault="00954E95" w:rsidP="00AB77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54E95">
        <w:rPr>
          <w:rFonts w:ascii="Times New Roman" w:hAnsi="Times New Roman" w:cs="Times New Roman"/>
          <w:color w:val="FF0000"/>
          <w:sz w:val="24"/>
          <w:szCs w:val="24"/>
        </w:rPr>
        <w:t xml:space="preserve">ВАЖНО! Если у вас есть возможность демонстрации видео, начните урок с него. Далее, расскажите информацию, содержащуюся в методическом документе, о котором </w:t>
      </w:r>
      <w:r w:rsidRPr="00954E95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написано в начале инструкции. Для закрепления урока задайте ученикам вопросы из методического документа. </w:t>
      </w:r>
    </w:p>
    <w:p w14:paraId="13C72FD0" w14:textId="4CB07221" w:rsidR="00954E95" w:rsidRDefault="00954E95" w:rsidP="00AB7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BBF400" w14:textId="24F619AE" w:rsidR="003F0AF3" w:rsidRDefault="003F0AF3" w:rsidP="00B734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B77FA">
        <w:rPr>
          <w:rFonts w:ascii="Times New Roman" w:hAnsi="Times New Roman" w:cs="Times New Roman"/>
          <w:color w:val="FF0000"/>
          <w:sz w:val="24"/>
          <w:szCs w:val="24"/>
        </w:rPr>
        <w:t>ВАЖНО! К каждому уроку необходимо готовиться заранее. Преподавателю потребуетс</w:t>
      </w:r>
      <w:r w:rsidR="00C86D24">
        <w:rPr>
          <w:rFonts w:ascii="Times New Roman" w:hAnsi="Times New Roman" w:cs="Times New Roman"/>
          <w:color w:val="FF0000"/>
          <w:sz w:val="24"/>
          <w:szCs w:val="24"/>
        </w:rPr>
        <w:t>я 1-2 дня на изучение материала.</w:t>
      </w:r>
      <w:bookmarkStart w:id="0" w:name="_GoBack"/>
      <w:bookmarkEnd w:id="0"/>
    </w:p>
    <w:p w14:paraId="7D3E790C" w14:textId="60B6CB4D" w:rsidR="003024DE" w:rsidRDefault="003024DE" w:rsidP="00B734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FA2323F" w14:textId="42B9CE31" w:rsidR="003024DE" w:rsidRDefault="003024DE" w:rsidP="00B734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Во время уроков необходимо произвести фотосъемку для фиксации процесса обучения и вовлеченности учеников. </w:t>
      </w:r>
    </w:p>
    <w:p w14:paraId="6D280AEF" w14:textId="34386A90" w:rsidR="003024DE" w:rsidRDefault="003024DE" w:rsidP="00B734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04E3FD4" w14:textId="77777777" w:rsidR="003024DE" w:rsidRDefault="003024DE" w:rsidP="003024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024D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Консультации по проведению Уроков цифры вы можете получить по телефону: +7 (843) 235-18-96 </w:t>
      </w:r>
    </w:p>
    <w:p w14:paraId="735CD3FA" w14:textId="1F3A07E9" w:rsidR="003024DE" w:rsidRPr="003024DE" w:rsidRDefault="003024DE" w:rsidP="003024D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024D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или по почте: it.academy@tatar.ru</w:t>
      </w:r>
    </w:p>
    <w:sectPr w:rsidR="003024DE" w:rsidRPr="00302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5343C"/>
    <w:multiLevelType w:val="hybridMultilevel"/>
    <w:tmpl w:val="80DE42E6"/>
    <w:lvl w:ilvl="0" w:tplc="CEDC85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23DC8"/>
    <w:multiLevelType w:val="hybridMultilevel"/>
    <w:tmpl w:val="916EBE82"/>
    <w:lvl w:ilvl="0" w:tplc="CCF4558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EA4348"/>
    <w:multiLevelType w:val="hybridMultilevel"/>
    <w:tmpl w:val="065C4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C6769"/>
    <w:multiLevelType w:val="hybridMultilevel"/>
    <w:tmpl w:val="F25092C8"/>
    <w:lvl w:ilvl="0" w:tplc="BC3A8D0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3C7199F"/>
    <w:multiLevelType w:val="multilevel"/>
    <w:tmpl w:val="1CD47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18256DA"/>
    <w:multiLevelType w:val="hybridMultilevel"/>
    <w:tmpl w:val="065C4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D98"/>
    <w:rsid w:val="00051F3E"/>
    <w:rsid w:val="000E4804"/>
    <w:rsid w:val="00217FB7"/>
    <w:rsid w:val="003024DE"/>
    <w:rsid w:val="00375801"/>
    <w:rsid w:val="003F0AF3"/>
    <w:rsid w:val="00532DBD"/>
    <w:rsid w:val="00680835"/>
    <w:rsid w:val="006938FD"/>
    <w:rsid w:val="00702B47"/>
    <w:rsid w:val="0076556F"/>
    <w:rsid w:val="00781EFA"/>
    <w:rsid w:val="00797331"/>
    <w:rsid w:val="0085365F"/>
    <w:rsid w:val="00864B8C"/>
    <w:rsid w:val="00954E95"/>
    <w:rsid w:val="00A4789A"/>
    <w:rsid w:val="00AB77FA"/>
    <w:rsid w:val="00B734B9"/>
    <w:rsid w:val="00BE7D98"/>
    <w:rsid w:val="00C111C7"/>
    <w:rsid w:val="00C30AED"/>
    <w:rsid w:val="00C86D24"/>
    <w:rsid w:val="00D24F2C"/>
    <w:rsid w:val="00D4456B"/>
    <w:rsid w:val="00E32A59"/>
    <w:rsid w:val="00E6399D"/>
    <w:rsid w:val="00F617CF"/>
    <w:rsid w:val="00F7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B0094"/>
  <w15:chartTrackingRefBased/>
  <w15:docId w15:val="{A09A2F29-EEDB-43FA-9946-90C3EF87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083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4789A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A4789A"/>
    <w:rPr>
      <w:i/>
      <w:iCs/>
    </w:rPr>
  </w:style>
  <w:style w:type="character" w:styleId="a5">
    <w:name w:val="FollowedHyperlink"/>
    <w:basedOn w:val="a0"/>
    <w:uiPriority w:val="99"/>
    <w:semiHidden/>
    <w:unhideWhenUsed/>
    <w:rsid w:val="00A4789A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54E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4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9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92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409675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a.ometova@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Алсу Равилова</dc:creator>
  <cp:keywords/>
  <dc:description/>
  <cp:lastModifiedBy>Альбина Ометова</cp:lastModifiedBy>
  <cp:revision>2</cp:revision>
  <dcterms:created xsi:type="dcterms:W3CDTF">2022-03-29T08:45:00Z</dcterms:created>
  <dcterms:modified xsi:type="dcterms:W3CDTF">2022-03-29T08:45:00Z</dcterms:modified>
</cp:coreProperties>
</file>